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d655404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0d151197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Flaceleyre,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36e7a50b741cf" /><Relationship Type="http://schemas.openxmlformats.org/officeDocument/2006/relationships/numbering" Target="/word/numbering.xml" Id="Rfa8a11af91f54203" /><Relationship Type="http://schemas.openxmlformats.org/officeDocument/2006/relationships/settings" Target="/word/settings.xml" Id="R269bb412274c46df" /><Relationship Type="http://schemas.openxmlformats.org/officeDocument/2006/relationships/image" Target="/word/media/d1b031e5-12bf-4804-a073-6e6373926f2e.png" Id="Rd280d15119724ff2" /></Relationships>
</file>