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bf1baeda3d4e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bb6a0c3fca42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Flassieux,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f2f0448e04499c" /><Relationship Type="http://schemas.openxmlformats.org/officeDocument/2006/relationships/numbering" Target="/word/numbering.xml" Id="Rcdf1bb59a16e498a" /><Relationship Type="http://schemas.openxmlformats.org/officeDocument/2006/relationships/settings" Target="/word/settings.xml" Id="R88dc94c519104318" /><Relationship Type="http://schemas.openxmlformats.org/officeDocument/2006/relationships/image" Target="/word/media/771a719b-ca2e-4cc7-8351-9fec69423309.png" Id="Ra0bb6a0c3fca4264" /></Relationships>
</file>