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1e13c3988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7fc1b70e9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Flaujac-Poujols,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87c1eed8740f2" /><Relationship Type="http://schemas.openxmlformats.org/officeDocument/2006/relationships/numbering" Target="/word/numbering.xml" Id="R24758b5c901044c5" /><Relationship Type="http://schemas.openxmlformats.org/officeDocument/2006/relationships/settings" Target="/word/settings.xml" Id="Rf2c5dd1e02804f6c" /><Relationship Type="http://schemas.openxmlformats.org/officeDocument/2006/relationships/image" Target="/word/media/75907d22-5af8-44df-ae0b-f6dccf1ef2dc.png" Id="Rc7e7fc1b70e9484c" /></Relationships>
</file>