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732c38b60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017934ec7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Flavignac,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f2bf3e8a847d6" /><Relationship Type="http://schemas.openxmlformats.org/officeDocument/2006/relationships/numbering" Target="/word/numbering.xml" Id="R831102e50f4d4782" /><Relationship Type="http://schemas.openxmlformats.org/officeDocument/2006/relationships/settings" Target="/word/settings.xml" Id="R65f68cd1935c4dcf" /><Relationship Type="http://schemas.openxmlformats.org/officeDocument/2006/relationships/image" Target="/word/media/3157d535-1302-457a-9faf-f51b0d8d985d.png" Id="Rdcd017934ec7411d" /></Relationships>
</file>