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ed7ee19e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2d4efb36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Flavignerot,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888b0a285488c" /><Relationship Type="http://schemas.openxmlformats.org/officeDocument/2006/relationships/numbering" Target="/word/numbering.xml" Id="R0477c9e3dcbf4de2" /><Relationship Type="http://schemas.openxmlformats.org/officeDocument/2006/relationships/settings" Target="/word/settings.xml" Id="R9d9926e238c24257" /><Relationship Type="http://schemas.openxmlformats.org/officeDocument/2006/relationships/image" Target="/word/media/40109fa9-d774-457c-9cd2-89d7f228a67a.png" Id="Redf2d4efb3624222" /></Relationships>
</file>