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7c4644737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91f442e4a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Flesselles,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92074969b4317" /><Relationship Type="http://schemas.openxmlformats.org/officeDocument/2006/relationships/numbering" Target="/word/numbering.xml" Id="Rcc52c61eb90c4dc3" /><Relationship Type="http://schemas.openxmlformats.org/officeDocument/2006/relationships/settings" Target="/word/settings.xml" Id="Re039fcd5fcf4415a" /><Relationship Type="http://schemas.openxmlformats.org/officeDocument/2006/relationships/image" Target="/word/media/a9f7fcbe-af6c-440d-9bf4-a11f7ca13d9e.png" Id="R41791f442e4a4453" /></Relationships>
</file>