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8def13ca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5c6cff2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4c1bca488427c" /><Relationship Type="http://schemas.openxmlformats.org/officeDocument/2006/relationships/numbering" Target="/word/numbering.xml" Id="R992819692c3f464d" /><Relationship Type="http://schemas.openxmlformats.org/officeDocument/2006/relationships/settings" Target="/word/settings.xml" Id="R8322fbc3046443cc" /><Relationship Type="http://schemas.openxmlformats.org/officeDocument/2006/relationships/image" Target="/word/media/66f7f71a-22dd-4ba8-9253-f02e124038ed.png" Id="R18375c6cff204152" /></Relationships>
</file>