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9ffd0e6fc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456999d43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Fleurigne,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d379a32dd482d" /><Relationship Type="http://schemas.openxmlformats.org/officeDocument/2006/relationships/numbering" Target="/word/numbering.xml" Id="Rdd3cca3f572c49b7" /><Relationship Type="http://schemas.openxmlformats.org/officeDocument/2006/relationships/settings" Target="/word/settings.xml" Id="Rf163d06b2acc43cc" /><Relationship Type="http://schemas.openxmlformats.org/officeDocument/2006/relationships/image" Target="/word/media/10a251a4-8ae5-4f60-8e22-0eecb22fb7fb.png" Id="R253456999d434452" /></Relationships>
</file>