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5d21a96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ecffcac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Fleville-devant-Nancy,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896a2b1c14be1" /><Relationship Type="http://schemas.openxmlformats.org/officeDocument/2006/relationships/numbering" Target="/word/numbering.xml" Id="R4c2be96280d44f66" /><Relationship Type="http://schemas.openxmlformats.org/officeDocument/2006/relationships/settings" Target="/word/settings.xml" Id="R825a4aa8d8ba4186" /><Relationship Type="http://schemas.openxmlformats.org/officeDocument/2006/relationships/image" Target="/word/media/2ab183d9-3433-463d-a968-10dc7bf349bd.png" Id="Rd467ecffcaca4f89" /></Relationships>
</file>