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63475679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a0fe4ee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8c8b615214fde" /><Relationship Type="http://schemas.openxmlformats.org/officeDocument/2006/relationships/numbering" Target="/word/numbering.xml" Id="R15a1a0b583c14279" /><Relationship Type="http://schemas.openxmlformats.org/officeDocument/2006/relationships/settings" Target="/word/settings.xml" Id="Rb847f044f46649fa" /><Relationship Type="http://schemas.openxmlformats.org/officeDocument/2006/relationships/image" Target="/word/media/cd0ee5ab-1d59-40cd-aa89-c041ed498b46.png" Id="R04b3a0fe4ee44217" /></Relationships>
</file>