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afe412375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b919ceb81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12c12438243af" /><Relationship Type="http://schemas.openxmlformats.org/officeDocument/2006/relationships/numbering" Target="/word/numbering.xml" Id="R50e0a14f67754e1e" /><Relationship Type="http://schemas.openxmlformats.org/officeDocument/2006/relationships/settings" Target="/word/settings.xml" Id="R8b63347c282e4759" /><Relationship Type="http://schemas.openxmlformats.org/officeDocument/2006/relationships/image" Target="/word/media/4d9f5252-903a-4943-962f-b8a1c2eed0b5.png" Id="Re38b919ceb8142c1" /></Relationships>
</file>