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491f8aa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ae986e74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Foissy-les-Vezelay,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0246335e4313" /><Relationship Type="http://schemas.openxmlformats.org/officeDocument/2006/relationships/numbering" Target="/word/numbering.xml" Id="R6318f05f47a0423b" /><Relationship Type="http://schemas.openxmlformats.org/officeDocument/2006/relationships/settings" Target="/word/settings.xml" Id="R5427155b3a854bed" /><Relationship Type="http://schemas.openxmlformats.org/officeDocument/2006/relationships/image" Target="/word/media/2cc63ae0-6534-491e-bdd8-73ffcd140e5d.png" Id="R0f4ae986e741489d" /></Relationships>
</file>