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d4a24bfe4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208e84446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Folelli,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3c98211a74231" /><Relationship Type="http://schemas.openxmlformats.org/officeDocument/2006/relationships/numbering" Target="/word/numbering.xml" Id="R8b6eead9b1d74ed6" /><Relationship Type="http://schemas.openxmlformats.org/officeDocument/2006/relationships/settings" Target="/word/settings.xml" Id="R6e4b54a312a24a64" /><Relationship Type="http://schemas.openxmlformats.org/officeDocument/2006/relationships/image" Target="/word/media/a6b3baec-a9be-4729-9e87-f5a9eb3f6def.png" Id="R8f6208e844464bfc" /></Relationships>
</file>