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f6d6db912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43f14e60d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Folhaie,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6ec611a62495e" /><Relationship Type="http://schemas.openxmlformats.org/officeDocument/2006/relationships/numbering" Target="/word/numbering.xml" Id="R13c520a0a80e43b6" /><Relationship Type="http://schemas.openxmlformats.org/officeDocument/2006/relationships/settings" Target="/word/settings.xml" Id="R7efe64a4c2e540f4" /><Relationship Type="http://schemas.openxmlformats.org/officeDocument/2006/relationships/image" Target="/word/media/9bfcfaa8-49a4-4b21-886f-ca6ec1c27e98.png" Id="R5b343f14e60d4c0a" /></Relationships>
</file>