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923baab2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fa35b0b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39a9f9a64cf2" /><Relationship Type="http://schemas.openxmlformats.org/officeDocument/2006/relationships/numbering" Target="/word/numbering.xml" Id="R14e6e83ce09f4058" /><Relationship Type="http://schemas.openxmlformats.org/officeDocument/2006/relationships/settings" Target="/word/settings.xml" Id="R261d05b70b024883" /><Relationship Type="http://schemas.openxmlformats.org/officeDocument/2006/relationships/image" Target="/word/media/b18f7278-bade-4c6d-ab2d-a18a957d4321.png" Id="R0b7dfa35b0b14c14" /></Relationships>
</file>