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b8d394ff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01deb4938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Fonfreyde,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de626604c4455" /><Relationship Type="http://schemas.openxmlformats.org/officeDocument/2006/relationships/numbering" Target="/word/numbering.xml" Id="Re4d866b11b794406" /><Relationship Type="http://schemas.openxmlformats.org/officeDocument/2006/relationships/settings" Target="/word/settings.xml" Id="Rb64fbf90b2d14787" /><Relationship Type="http://schemas.openxmlformats.org/officeDocument/2006/relationships/image" Target="/word/media/4e7ea733-d0f7-47a0-b633-e5b59875dea3.png" Id="R30901deb49384742" /></Relationships>
</file>