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ce7816e60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e6215a596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 Leon,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57dd5a68841de" /><Relationship Type="http://schemas.openxmlformats.org/officeDocument/2006/relationships/numbering" Target="/word/numbering.xml" Id="R3df29d97d2224a75" /><Relationship Type="http://schemas.openxmlformats.org/officeDocument/2006/relationships/settings" Target="/word/settings.xml" Id="R65155f4a1fe24007" /><Relationship Type="http://schemas.openxmlformats.org/officeDocument/2006/relationships/image" Target="/word/media/9058b7b3-7d59-44a3-89f1-8ff609c8a008.png" Id="R63ee6215a5964707" /></Relationships>
</file>