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a601fa40c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f405dbe35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Fontaine-la-Guyon,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6ffba1d0446d4" /><Relationship Type="http://schemas.openxmlformats.org/officeDocument/2006/relationships/numbering" Target="/word/numbering.xml" Id="R1caac619fcae4a2e" /><Relationship Type="http://schemas.openxmlformats.org/officeDocument/2006/relationships/settings" Target="/word/settings.xml" Id="R247c62f643a84c49" /><Relationship Type="http://schemas.openxmlformats.org/officeDocument/2006/relationships/image" Target="/word/media/53cb7248-520d-48b9-834d-de77f34c5708.png" Id="R526f405dbe35437c" /></Relationships>
</file>