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9de256088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f7ef61d88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Fontaine-la-Louvet,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72aafaf44584" /><Relationship Type="http://schemas.openxmlformats.org/officeDocument/2006/relationships/numbering" Target="/word/numbering.xml" Id="Rca2a52efc1574d67" /><Relationship Type="http://schemas.openxmlformats.org/officeDocument/2006/relationships/settings" Target="/word/settings.xml" Id="Raf92b22bc4b04e62" /><Relationship Type="http://schemas.openxmlformats.org/officeDocument/2006/relationships/image" Target="/word/media/108161a1-9088-4298-baa5-8aadee207cbd.png" Id="R6b6f7ef61d884fc3" /></Relationships>
</file>