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2af13d577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fe57e1159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Fontaine-Lavaganne,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9fe45ccb54324" /><Relationship Type="http://schemas.openxmlformats.org/officeDocument/2006/relationships/numbering" Target="/word/numbering.xml" Id="Rb0014da2ac3e41fb" /><Relationship Type="http://schemas.openxmlformats.org/officeDocument/2006/relationships/settings" Target="/word/settings.xml" Id="R7826d78df63b4b9c" /><Relationship Type="http://schemas.openxmlformats.org/officeDocument/2006/relationships/image" Target="/word/media/389c369a-2277-467e-8158-f4b87f6d870f.png" Id="R6f4fe57e11594a64" /></Relationships>
</file>