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4e44909d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627ddc63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Fontaine-le-Dun,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7dcff6d94058" /><Relationship Type="http://schemas.openxmlformats.org/officeDocument/2006/relationships/numbering" Target="/word/numbering.xml" Id="R901c718855c14b3a" /><Relationship Type="http://schemas.openxmlformats.org/officeDocument/2006/relationships/settings" Target="/word/settings.xml" Id="R6598e9d911ba4e64" /><Relationship Type="http://schemas.openxmlformats.org/officeDocument/2006/relationships/image" Target="/word/media/80c58198-378e-4dee-b87a-dea96fec439a.png" Id="Rb0ef627ddc634637" /></Relationships>
</file>