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889b36fc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6361edb86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Fontaine-les-Boulans,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6e74a79ca4cf4" /><Relationship Type="http://schemas.openxmlformats.org/officeDocument/2006/relationships/numbering" Target="/word/numbering.xml" Id="Rd06e5d3655614079" /><Relationship Type="http://schemas.openxmlformats.org/officeDocument/2006/relationships/settings" Target="/word/settings.xml" Id="R5380abc5430d4a91" /><Relationship Type="http://schemas.openxmlformats.org/officeDocument/2006/relationships/image" Target="/word/media/0bcbcb9d-c9e6-4713-a063-788d9838f243.png" Id="Rcad6361edb864208" /></Relationships>
</file>