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67798988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473a71a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Fontainelivau,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8915232b43bb" /><Relationship Type="http://schemas.openxmlformats.org/officeDocument/2006/relationships/numbering" Target="/word/numbering.xml" Id="R7b4d2b863bbb4c8f" /><Relationship Type="http://schemas.openxmlformats.org/officeDocument/2006/relationships/settings" Target="/word/settings.xml" Id="Rce2b0b0c44954d35" /><Relationship Type="http://schemas.openxmlformats.org/officeDocument/2006/relationships/image" Target="/word/media/5554a992-c7e4-4d64-94f2-bd8784c69295.png" Id="Reacc473a71a94dd2" /></Relationships>
</file>