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dd6d0f51b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291271d48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487b9025947b7" /><Relationship Type="http://schemas.openxmlformats.org/officeDocument/2006/relationships/numbering" Target="/word/numbering.xml" Id="R55f988dc1b9a4fc2" /><Relationship Type="http://schemas.openxmlformats.org/officeDocument/2006/relationships/settings" Target="/word/settings.xml" Id="R971951ea2e2a4670" /><Relationship Type="http://schemas.openxmlformats.org/officeDocument/2006/relationships/image" Target="/word/media/07df56a0-ba98-4fca-9b74-590980b750c9.png" Id="R60f291271d484082" /></Relationships>
</file>