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ff93b75af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49f40d8f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9b2edb0d4918" /><Relationship Type="http://schemas.openxmlformats.org/officeDocument/2006/relationships/numbering" Target="/word/numbering.xml" Id="R3f1101204804495f" /><Relationship Type="http://schemas.openxmlformats.org/officeDocument/2006/relationships/settings" Target="/word/settings.xml" Id="R694ae0f202bd49be" /><Relationship Type="http://schemas.openxmlformats.org/officeDocument/2006/relationships/image" Target="/word/media/cd12db5c-4467-435b-9803-33efd82f68fc.png" Id="Rb2fc49f40d8f4c29" /></Relationships>
</file>