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ac6f94c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fb1295a4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Fontanil-Cornillon,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dba3585d4fef" /><Relationship Type="http://schemas.openxmlformats.org/officeDocument/2006/relationships/numbering" Target="/word/numbering.xml" Id="Rd5441703ca864be1" /><Relationship Type="http://schemas.openxmlformats.org/officeDocument/2006/relationships/settings" Target="/word/settings.xml" Id="R40647309919a4087" /><Relationship Type="http://schemas.openxmlformats.org/officeDocument/2006/relationships/image" Target="/word/media/aaae023c-ffa9-48f9-873f-b7ad55381ada.png" Id="Rba53fb1295a44655" /></Relationships>
</file>