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0417935b6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84aa399b7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Fontauzel,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efbc2c2ef4144" /><Relationship Type="http://schemas.openxmlformats.org/officeDocument/2006/relationships/numbering" Target="/word/numbering.xml" Id="Re4f93c24c1214f8e" /><Relationship Type="http://schemas.openxmlformats.org/officeDocument/2006/relationships/settings" Target="/word/settings.xml" Id="R0019d22bdf314020" /><Relationship Type="http://schemas.openxmlformats.org/officeDocument/2006/relationships/image" Target="/word/media/a1a88325-3d99-4bd6-b1f2-8ea8c11c8236.png" Id="Rd6584aa399b742ab" /></Relationships>
</file>