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84609b2fb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99662f20b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Fontclaireau,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77fed277a4d2b" /><Relationship Type="http://schemas.openxmlformats.org/officeDocument/2006/relationships/numbering" Target="/word/numbering.xml" Id="R9e654ee7ce684c1b" /><Relationship Type="http://schemas.openxmlformats.org/officeDocument/2006/relationships/settings" Target="/word/settings.xml" Id="R8b76dead5daa4d12" /><Relationship Type="http://schemas.openxmlformats.org/officeDocument/2006/relationships/image" Target="/word/media/7f2d49c0-f922-4ba0-a2a0-04462023d40e.png" Id="Re9599662f20b4156" /></Relationships>
</file>