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4b61e336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552191e1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Fontemeurant,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3d749a044f4b" /><Relationship Type="http://schemas.openxmlformats.org/officeDocument/2006/relationships/numbering" Target="/word/numbering.xml" Id="R020000cf7f884570" /><Relationship Type="http://schemas.openxmlformats.org/officeDocument/2006/relationships/settings" Target="/word/settings.xml" Id="Rfb51ce2946fb46f7" /><Relationship Type="http://schemas.openxmlformats.org/officeDocument/2006/relationships/image" Target="/word/media/ea5357ca-d060-4d06-995a-7840795ee3b1.png" Id="Re293552191e140c0" /></Relationships>
</file>