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b6e31f972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0b78df212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33a7324604f40" /><Relationship Type="http://schemas.openxmlformats.org/officeDocument/2006/relationships/numbering" Target="/word/numbering.xml" Id="Rcdd194609e484ea2" /><Relationship Type="http://schemas.openxmlformats.org/officeDocument/2006/relationships/settings" Target="/word/settings.xml" Id="R8f6e6141683e4104" /><Relationship Type="http://schemas.openxmlformats.org/officeDocument/2006/relationships/image" Target="/word/media/4bbd7964-3201-4188-9d88-a6f5fa376e1d.png" Id="R0610b78df212422b" /></Relationships>
</file>