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fedd4623be42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b54a83403c4b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Fontenille,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05a4bc809b4e2a" /><Relationship Type="http://schemas.openxmlformats.org/officeDocument/2006/relationships/numbering" Target="/word/numbering.xml" Id="R6768b2d32e3e4095" /><Relationship Type="http://schemas.openxmlformats.org/officeDocument/2006/relationships/settings" Target="/word/settings.xml" Id="R326b2f1a6411456c" /><Relationship Type="http://schemas.openxmlformats.org/officeDocument/2006/relationships/image" Target="/word/media/59521a5b-72bf-4e12-b79f-5e98c2d9226e.png" Id="Rc3b54a83403c4bd3" /></Relationships>
</file>