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7aa1e452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70293122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63f9a22564a87" /><Relationship Type="http://schemas.openxmlformats.org/officeDocument/2006/relationships/numbering" Target="/word/numbering.xml" Id="Rf92fecf85b73461d" /><Relationship Type="http://schemas.openxmlformats.org/officeDocument/2006/relationships/settings" Target="/word/settings.xml" Id="R18e4a7304a274721" /><Relationship Type="http://schemas.openxmlformats.org/officeDocument/2006/relationships/image" Target="/word/media/780bc66d-9495-4810-99a8-a3b6b11f64f1.png" Id="R1dd07029312246f0" /></Relationships>
</file>