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c7db9a399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59129c81d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Fontevraud-l'Abbaye,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751152c24ec5" /><Relationship Type="http://schemas.openxmlformats.org/officeDocument/2006/relationships/numbering" Target="/word/numbering.xml" Id="Rde7c226c940f4271" /><Relationship Type="http://schemas.openxmlformats.org/officeDocument/2006/relationships/settings" Target="/word/settings.xml" Id="R40378950eb1e4ad0" /><Relationship Type="http://schemas.openxmlformats.org/officeDocument/2006/relationships/image" Target="/word/media/157140ef-1ba3-424f-bb5d-c1c17c3f82f2.png" Id="R71859129c81d45e4" /></Relationships>
</file>