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3c0b0378b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963687a91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Fontguenand,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d45786f3e4ca3" /><Relationship Type="http://schemas.openxmlformats.org/officeDocument/2006/relationships/numbering" Target="/word/numbering.xml" Id="R12c67f1a06c44edd" /><Relationship Type="http://schemas.openxmlformats.org/officeDocument/2006/relationships/settings" Target="/word/settings.xml" Id="R18a16686993e4514" /><Relationship Type="http://schemas.openxmlformats.org/officeDocument/2006/relationships/image" Target="/word/media/093c8d39-06da-4b38-962b-b24bb104c6a0.png" Id="Ra9c963687a914d40" /></Relationships>
</file>