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63063319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345468a31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Fontourcy,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206df6eb4b9e" /><Relationship Type="http://schemas.openxmlformats.org/officeDocument/2006/relationships/numbering" Target="/word/numbering.xml" Id="R2264a63b67614ad4" /><Relationship Type="http://schemas.openxmlformats.org/officeDocument/2006/relationships/settings" Target="/word/settings.xml" Id="R53f7e102dddb4204" /><Relationship Type="http://schemas.openxmlformats.org/officeDocument/2006/relationships/image" Target="/word/media/6638ade2-cadb-4f77-b652-9d91c788d89c.png" Id="R3f8345468a314d6b" /></Relationships>
</file>