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2cc61967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86044a20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Fontvial,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2b076d6f4d6b" /><Relationship Type="http://schemas.openxmlformats.org/officeDocument/2006/relationships/numbering" Target="/word/numbering.xml" Id="Rdadfbf557c30444b" /><Relationship Type="http://schemas.openxmlformats.org/officeDocument/2006/relationships/settings" Target="/word/settings.xml" Id="R17f795211f0c460a" /><Relationship Type="http://schemas.openxmlformats.org/officeDocument/2006/relationships/image" Target="/word/media/9334be32-7920-456c-a8c8-ff82e4b9e35a.png" Id="R2c3486044a204013" /></Relationships>
</file>