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6e2f41d9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3a353321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09b789ede4e92" /><Relationship Type="http://schemas.openxmlformats.org/officeDocument/2006/relationships/numbering" Target="/word/numbering.xml" Id="R00b487ddb85e4efa" /><Relationship Type="http://schemas.openxmlformats.org/officeDocument/2006/relationships/settings" Target="/word/settings.xml" Id="R102538769945471b" /><Relationship Type="http://schemas.openxmlformats.org/officeDocument/2006/relationships/image" Target="/word/media/a8f9b5a1-a033-441a-b82c-4bc846bee08c.png" Id="R40f03a353321424a" /></Relationships>
</file>