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b99695e0c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f8cf2ac6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Forbonnais,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d084521644084" /><Relationship Type="http://schemas.openxmlformats.org/officeDocument/2006/relationships/numbering" Target="/word/numbering.xml" Id="R525cc12a23604f3a" /><Relationship Type="http://schemas.openxmlformats.org/officeDocument/2006/relationships/settings" Target="/word/settings.xml" Id="Ra41f8b073945427c" /><Relationship Type="http://schemas.openxmlformats.org/officeDocument/2006/relationships/image" Target="/word/media/acaa5a5e-44b0-4bc0-9b86-5c5af48faa07.png" Id="Rcbff8cf2ac6246f1" /></Relationships>
</file>