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7ee9c23ac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07716c9cc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Forfry,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9cd6cc99f47b5" /><Relationship Type="http://schemas.openxmlformats.org/officeDocument/2006/relationships/numbering" Target="/word/numbering.xml" Id="Ra558de91dedc4903" /><Relationship Type="http://schemas.openxmlformats.org/officeDocument/2006/relationships/settings" Target="/word/settings.xml" Id="Rc259e38abe174298" /><Relationship Type="http://schemas.openxmlformats.org/officeDocument/2006/relationships/image" Target="/word/media/0ed3fe61-37f7-4c0c-a3df-ab2fd667faf2.png" Id="R4c307716c9cc4d3d" /></Relationships>
</file>