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79b07502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3265e1d0d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bc601b8644a9a" /><Relationship Type="http://schemas.openxmlformats.org/officeDocument/2006/relationships/numbering" Target="/word/numbering.xml" Id="R1cb8a3d3f1554e21" /><Relationship Type="http://schemas.openxmlformats.org/officeDocument/2006/relationships/settings" Target="/word/settings.xml" Id="Rf55d2813376d42fd" /><Relationship Type="http://schemas.openxmlformats.org/officeDocument/2006/relationships/image" Target="/word/media/eb46e05b-75e0-400e-a581-6a51ac750e44.png" Id="R7fd3265e1d0d4bed" /></Relationships>
</file>