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475ccd743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7cf7258fa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7b403db59424a" /><Relationship Type="http://schemas.openxmlformats.org/officeDocument/2006/relationships/numbering" Target="/word/numbering.xml" Id="R95c31cd2cd564575" /><Relationship Type="http://schemas.openxmlformats.org/officeDocument/2006/relationships/settings" Target="/word/settings.xml" Id="Rcf807ef5fc2d40c6" /><Relationship Type="http://schemas.openxmlformats.org/officeDocument/2006/relationships/image" Target="/word/media/da08cd7b-a79a-4b64-8c26-0ae04ada8abb.png" Id="R23d7cf7258fa4999" /></Relationships>
</file>