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81e8d531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7483993b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d266cd0d476c" /><Relationship Type="http://schemas.openxmlformats.org/officeDocument/2006/relationships/numbering" Target="/word/numbering.xml" Id="R4ddf00d8bba14e05" /><Relationship Type="http://schemas.openxmlformats.org/officeDocument/2006/relationships/settings" Target="/word/settings.xml" Id="R8609b55a0e95444d" /><Relationship Type="http://schemas.openxmlformats.org/officeDocument/2006/relationships/image" Target="/word/media/d8653647-29d7-4240-bb74-2bdd9ede65b6.png" Id="R6697483993b64040" /></Relationships>
</file>