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06b257d5b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83c63b325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Fortail,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a2b42a03e4e08" /><Relationship Type="http://schemas.openxmlformats.org/officeDocument/2006/relationships/numbering" Target="/word/numbering.xml" Id="R4e320effe667458b" /><Relationship Type="http://schemas.openxmlformats.org/officeDocument/2006/relationships/settings" Target="/word/settings.xml" Id="R9d5e110ac4b6467c" /><Relationship Type="http://schemas.openxmlformats.org/officeDocument/2006/relationships/image" Target="/word/media/02428978-8ff9-44ac-b6be-e4c54101b7f1.png" Id="R08183c63b3254bc3" /></Relationships>
</file>