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2721dbb19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d6e19b5a0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Fos-sur-Mer,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c480577bc4046" /><Relationship Type="http://schemas.openxmlformats.org/officeDocument/2006/relationships/numbering" Target="/word/numbering.xml" Id="Rfd614100d1f24787" /><Relationship Type="http://schemas.openxmlformats.org/officeDocument/2006/relationships/settings" Target="/word/settings.xml" Id="Ra2547b82391d4300" /><Relationship Type="http://schemas.openxmlformats.org/officeDocument/2006/relationships/image" Target="/word/media/30910fd3-6e9c-4da0-a34f-caba32021379.png" Id="R82dd6e19b5a04232" /></Relationships>
</file>