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565ae9603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b46077006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Foucherans,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3635bd2e743f8" /><Relationship Type="http://schemas.openxmlformats.org/officeDocument/2006/relationships/numbering" Target="/word/numbering.xml" Id="R80e86f157e9c438a" /><Relationship Type="http://schemas.openxmlformats.org/officeDocument/2006/relationships/settings" Target="/word/settings.xml" Id="R83a24bd5c3fd45f8" /><Relationship Type="http://schemas.openxmlformats.org/officeDocument/2006/relationships/image" Target="/word/media/d0adb359-7bbc-47aa-9bd8-c97a201a20aa.png" Id="Rb64b4607700640d7" /></Relationships>
</file>