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ce4d7db0f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442ed9bdb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383ec9538452a" /><Relationship Type="http://schemas.openxmlformats.org/officeDocument/2006/relationships/numbering" Target="/word/numbering.xml" Id="R9fcf83f41f444968" /><Relationship Type="http://schemas.openxmlformats.org/officeDocument/2006/relationships/settings" Target="/word/settings.xml" Id="Raa095d71635b4bdf" /><Relationship Type="http://schemas.openxmlformats.org/officeDocument/2006/relationships/image" Target="/word/media/9469c51e-ef71-449b-bffd-7901d644309b.png" Id="Rcfd442ed9bdb421a" /></Relationships>
</file>