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4a5f0ceb1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b630d0167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Foucrainville,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579db931d42dc" /><Relationship Type="http://schemas.openxmlformats.org/officeDocument/2006/relationships/numbering" Target="/word/numbering.xml" Id="R06a3197da3034580" /><Relationship Type="http://schemas.openxmlformats.org/officeDocument/2006/relationships/settings" Target="/word/settings.xml" Id="R0f5a3db3308746d5" /><Relationship Type="http://schemas.openxmlformats.org/officeDocument/2006/relationships/image" Target="/word/media/21aa2b55-af94-4c4c-b98f-52e392010b62.png" Id="Reecb630d01674977" /></Relationships>
</file>