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271769e79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dc09bc4a5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Fouillereau,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7fcddb7034161" /><Relationship Type="http://schemas.openxmlformats.org/officeDocument/2006/relationships/numbering" Target="/word/numbering.xml" Id="R7fd1b64557074225" /><Relationship Type="http://schemas.openxmlformats.org/officeDocument/2006/relationships/settings" Target="/word/settings.xml" Id="R75302757dde344d7" /><Relationship Type="http://schemas.openxmlformats.org/officeDocument/2006/relationships/image" Target="/word/media/331015b6-4d07-4e91-8a77-44300dd4bc1b.png" Id="R430dc09bc4a54ad3" /></Relationships>
</file>