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b7a191edf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d7b00105f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Fouilloux,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b4f7603e74d51" /><Relationship Type="http://schemas.openxmlformats.org/officeDocument/2006/relationships/numbering" Target="/word/numbering.xml" Id="R268b5c9e69b84435" /><Relationship Type="http://schemas.openxmlformats.org/officeDocument/2006/relationships/settings" Target="/word/settings.xml" Id="Ra645c6d1cdb84b0a" /><Relationship Type="http://schemas.openxmlformats.org/officeDocument/2006/relationships/image" Target="/word/media/a652c523-4da4-4efe-9281-ea0bd0f1834c.png" Id="Rf60d7b00105f438b" /></Relationships>
</file>