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80fcf350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b8b48845b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Fouquieres-les-Bethune,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c3cf209144954" /><Relationship Type="http://schemas.openxmlformats.org/officeDocument/2006/relationships/numbering" Target="/word/numbering.xml" Id="R1f7201511c5948da" /><Relationship Type="http://schemas.openxmlformats.org/officeDocument/2006/relationships/settings" Target="/word/settings.xml" Id="Rb49354af97844c7a" /><Relationship Type="http://schemas.openxmlformats.org/officeDocument/2006/relationships/image" Target="/word/media/5ecdc194-3a8e-4620-8b88-1f23f372193c.png" Id="Rda0b8b48845b41ab" /></Relationships>
</file>